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eastAsia="zh-CN"/>
        </w:rPr>
        <w:t>嘉世达</w:t>
      </w: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</w:rPr>
        <w:t>加盟代理表单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12"/>
        <w:gridCol w:w="3480"/>
        <w:gridCol w:w="58"/>
        <w:gridCol w:w="1300"/>
        <w:gridCol w:w="100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2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代理商基本情况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公司名称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/姓名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法定代表人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公司性质</w:t>
            </w:r>
          </w:p>
        </w:tc>
        <w:tc>
          <w:tcPr>
            <w:tcW w:w="3984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国营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集体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私营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注册时间</w:t>
            </w:r>
          </w:p>
        </w:tc>
        <w:tc>
          <w:tcPr>
            <w:tcW w:w="3650" w:type="dxa"/>
            <w:gridSpan w:val="3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注册资金</w:t>
            </w:r>
          </w:p>
        </w:tc>
        <w:tc>
          <w:tcPr>
            <w:tcW w:w="3984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公司规模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现有员工数：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其中营销人员：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人，技术人员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人，售后服务：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2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公司经营情况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经营业务范围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主营业务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主要客户类型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政府机构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企事业单位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建筑商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目前销售区域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82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经营地址</w:t>
            </w:r>
          </w:p>
        </w:tc>
        <w:tc>
          <w:tcPr>
            <w:tcW w:w="8934" w:type="dxa"/>
            <w:gridSpan w:val="6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电话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传真</w:t>
            </w:r>
          </w:p>
        </w:tc>
        <w:tc>
          <w:tcPr>
            <w:tcW w:w="388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联系人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公司网站</w:t>
            </w:r>
          </w:p>
        </w:tc>
        <w:tc>
          <w:tcPr>
            <w:tcW w:w="388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联系人手机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E-mail</w:t>
            </w:r>
          </w:p>
        </w:tc>
        <w:tc>
          <w:tcPr>
            <w:tcW w:w="3884" w:type="dxa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682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申请详情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申请代理类别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授权代理商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区域独家代理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申请代理年限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一年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二年 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申请代理区域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拟考察项目时间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一个月内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三个月内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sym w:font="Wingdings" w:char="006F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其他时间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以前代理过什么品牌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对当地市场的带哦差及市场开发的设想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具备的优势有哪些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打算投入人力、物力和其他资源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与我公司合作建议和要求</w:t>
            </w:r>
          </w:p>
        </w:tc>
        <w:tc>
          <w:tcPr>
            <w:tcW w:w="8822" w:type="dxa"/>
            <w:gridSpan w:val="5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0682" w:type="dxa"/>
            <w:gridSpan w:val="7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ind w:firstLine="3782" w:firstLineChars="1800"/>
              <w:jc w:val="left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eastAsia="zh-CN"/>
              </w:rPr>
              <w:t>申请人（公章）：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代表人（签字）：                   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年      月      日</w:t>
            </w:r>
          </w:p>
        </w:tc>
      </w:tr>
    </w:tbl>
    <w:p>
      <w:pPr>
        <w:ind w:firstLine="360" w:firstLineChars="200"/>
        <w:jc w:val="both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再次感谢您抽出宝贵的时间来完成该表，我们将对您的所有资料保密。</w:t>
      </w:r>
      <w:r>
        <w:rPr>
          <w:rFonts w:hint="eastAsia" w:ascii="微软雅黑" w:hAnsi="微软雅黑" w:eastAsia="微软雅黑" w:cs="微软雅黑"/>
          <w:color w:val="C00000"/>
          <w:sz w:val="18"/>
          <w:szCs w:val="18"/>
          <w:lang w:eastAsia="zh-CN"/>
        </w:rPr>
        <w:t>请认真详细填写，以备我司对您的代理资格进行审核。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我们在参阅完以上资料后会尽快与您联系洽谈，谢谢！</w:t>
      </w: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A034A"/>
    <w:rsid w:val="02436E8F"/>
    <w:rsid w:val="03096194"/>
    <w:rsid w:val="269808BA"/>
    <w:rsid w:val="3CAA034A"/>
    <w:rsid w:val="43C557AB"/>
    <w:rsid w:val="6028379C"/>
    <w:rsid w:val="77C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3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2017-09-06T07:06:00Z</dcterms:created>
  <dc:creator>Administrator</dc:creator>
  <cp:lastModifiedBy>Administrator</cp:lastModifiedBy>
  <dcterms:modified xsi:type="dcterms:W3CDTF">2017-09-23T08:23:01Z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